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0648" w:rsidRPr="005B7C71" w:rsidRDefault="00D20648">
      <w:pPr>
        <w:widowControl w:val="0"/>
        <w:spacing w:after="0" w:line="276" w:lineRule="auto"/>
        <w:ind w:left="0" w:firstLine="0"/>
        <w:rPr>
          <w:rFonts w:asciiTheme="majorHAnsi" w:hAnsiTheme="majorHAnsi" w:cstheme="majorHAnsi"/>
        </w:rPr>
      </w:pPr>
    </w:p>
    <w:tbl>
      <w:tblPr>
        <w:tblStyle w:val="a"/>
        <w:tblpPr w:leftFromText="141" w:rightFromText="141" w:vertAnchor="text" w:tblpX="-1011" w:tblpY="1"/>
        <w:tblOverlap w:val="never"/>
        <w:tblW w:w="1459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6095"/>
        <w:gridCol w:w="2835"/>
        <w:gridCol w:w="2552"/>
      </w:tblGrid>
      <w:tr w:rsidR="00C11894" w:rsidRPr="005B7C71" w:rsidTr="000E6B86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  <w:b/>
              </w:rPr>
              <w:t>Kuupäev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  <w:b/>
              </w:rPr>
              <w:t>Kellaaeg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  <w:b/>
              </w:rPr>
              <w:t>Sündmus/tegevus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  <w:b/>
              </w:rPr>
              <w:t>Toimumiskoht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  <w:b/>
              </w:rPr>
              <w:t>vastutaja/elluviija</w:t>
            </w:r>
          </w:p>
        </w:tc>
      </w:tr>
      <w:tr w:rsidR="00C11894" w:rsidRPr="005B7C71" w:rsidTr="005117DF">
        <w:trPr>
          <w:trHeight w:val="300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C11894" w:rsidRPr="005B7C71" w:rsidRDefault="000423C8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  <w:b/>
              </w:rPr>
              <w:t>juuli   Tegev</w:t>
            </w:r>
            <w:r w:rsidR="005B7C71" w:rsidRPr="005B7C71">
              <w:rPr>
                <w:rFonts w:asciiTheme="majorHAnsi" w:hAnsiTheme="majorHAnsi" w:cstheme="majorHAnsi"/>
                <w:b/>
              </w:rPr>
              <w:t>meeskond</w:t>
            </w:r>
            <w:r w:rsidRPr="005B7C71">
              <w:rPr>
                <w:rFonts w:asciiTheme="majorHAnsi" w:hAnsiTheme="majorHAnsi" w:cstheme="majorHAnsi"/>
                <w:b/>
              </w:rPr>
              <w:t xml:space="preserve"> puhkusel kuni 15. juuli </w:t>
            </w:r>
          </w:p>
        </w:tc>
      </w:tr>
      <w:tr w:rsidR="00C11894" w:rsidRPr="005B7C71" w:rsidTr="000E6B86">
        <w:trPr>
          <w:trHeight w:val="501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0423C8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17.-31.0</w:t>
            </w:r>
            <w:r w:rsidR="005B7C7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5B7C71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9.00-18.00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0423C8" w:rsidP="00E83D54">
            <w:pPr>
              <w:ind w:left="360"/>
              <w:rPr>
                <w:rFonts w:asciiTheme="majorHAnsi" w:hAnsiTheme="majorHAnsi" w:cstheme="majorHAnsi"/>
                <w:color w:val="auto"/>
                <w:lang w:eastAsia="en-US"/>
              </w:rPr>
            </w:pPr>
            <w:r w:rsidRPr="005B7C71">
              <w:rPr>
                <w:rFonts w:asciiTheme="majorHAnsi" w:hAnsiTheme="majorHAnsi" w:cstheme="majorHAnsi"/>
                <w:color w:val="auto"/>
                <w:lang w:eastAsia="en-US"/>
              </w:rPr>
              <w:t>Taotlejate nõustamised</w:t>
            </w:r>
            <w:r w:rsidR="008245E2" w:rsidRPr="005B7C71">
              <w:rPr>
                <w:rFonts w:asciiTheme="majorHAnsi" w:hAnsiTheme="majorHAnsi" w:cstheme="majorHAnsi"/>
                <w:color w:val="auto"/>
                <w:lang w:eastAsia="en-US"/>
              </w:rPr>
              <w:t xml:space="preserve"> ja vajadusel investeeringuobjektide külastamine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0423C8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Tegev</w:t>
            </w:r>
            <w:r w:rsidR="005B7C71">
              <w:rPr>
                <w:rFonts w:asciiTheme="majorHAnsi" w:hAnsiTheme="majorHAnsi" w:cstheme="majorHAnsi"/>
              </w:rPr>
              <w:t>meeskond</w:t>
            </w:r>
          </w:p>
        </w:tc>
      </w:tr>
      <w:tr w:rsidR="008B56AD" w:rsidRPr="005B7C71" w:rsidTr="000E6B86">
        <w:trPr>
          <w:trHeight w:val="501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6AD" w:rsidRPr="005B7C71" w:rsidRDefault="008B56AD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6AD" w:rsidRPr="005B7C71" w:rsidRDefault="008B56AD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6AD" w:rsidRPr="005B7C71" w:rsidRDefault="008B56AD" w:rsidP="008B56AD">
            <w:pPr>
              <w:ind w:left="360"/>
              <w:rPr>
                <w:rFonts w:asciiTheme="majorHAnsi" w:hAnsiTheme="majorHAnsi" w:cstheme="majorHAnsi"/>
                <w:color w:val="auto"/>
                <w:lang w:eastAsia="en-US"/>
              </w:rPr>
            </w:pPr>
            <w:r w:rsidRPr="005B7C71">
              <w:rPr>
                <w:rFonts w:asciiTheme="majorHAnsi" w:hAnsiTheme="majorHAnsi" w:cstheme="majorHAnsi"/>
                <w:color w:val="auto"/>
                <w:lang w:eastAsia="en-US"/>
              </w:rPr>
              <w:t>Koostööprojekti tegevused:</w:t>
            </w:r>
          </w:p>
          <w:p w:rsidR="008B56AD" w:rsidRPr="005B7C71" w:rsidRDefault="005B7C71" w:rsidP="008B56AD">
            <w:pPr>
              <w:ind w:left="0" w:firstLine="0"/>
              <w:rPr>
                <w:rFonts w:asciiTheme="majorHAnsi" w:hAnsiTheme="majorHAnsi" w:cstheme="majorHAnsi"/>
                <w:color w:val="auto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lang w:eastAsia="en-US"/>
              </w:rPr>
              <w:t>FinEst</w:t>
            </w:r>
            <w:proofErr w:type="spellEnd"/>
            <w:r>
              <w:rPr>
                <w:rFonts w:asciiTheme="majorHAnsi" w:hAnsiTheme="majorHAnsi" w:cstheme="majorHAnsi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auto"/>
                <w:lang w:eastAsia="en-US"/>
              </w:rPr>
              <w:t>Countriside</w:t>
            </w:r>
            <w:proofErr w:type="spellEnd"/>
            <w:r>
              <w:rPr>
                <w:rFonts w:asciiTheme="majorHAnsi" w:hAnsiTheme="majorHAnsi" w:cstheme="majorHAnsi"/>
                <w:color w:val="auto"/>
                <w:lang w:eastAsia="en-US"/>
              </w:rPr>
              <w:t xml:space="preserve"> töötoad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6AD" w:rsidRPr="005B7C71" w:rsidRDefault="008B56AD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6AD" w:rsidRPr="005B7C71" w:rsidRDefault="005B7C71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Tegevmeeskond</w:t>
            </w:r>
          </w:p>
        </w:tc>
      </w:tr>
      <w:tr w:rsidR="00C11894" w:rsidRPr="005B7C71" w:rsidTr="00870597">
        <w:trPr>
          <w:trHeight w:val="215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C11894" w:rsidRPr="005B7C71" w:rsidRDefault="000423C8" w:rsidP="00870597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  <w:b/>
              </w:rPr>
              <w:t>august</w:t>
            </w:r>
          </w:p>
        </w:tc>
      </w:tr>
      <w:tr w:rsidR="00C11894" w:rsidRPr="005B7C71" w:rsidTr="000E6B8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0423C8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  <w:r w:rsidRPr="005B7C71">
              <w:rPr>
                <w:rFonts w:asciiTheme="majorHAnsi" w:hAnsiTheme="majorHAnsi" w:cstheme="majorHAnsi"/>
                <w:color w:val="auto"/>
              </w:rPr>
              <w:t>01.-2</w:t>
            </w:r>
            <w:r w:rsidR="005B7C71">
              <w:rPr>
                <w:rFonts w:asciiTheme="majorHAnsi" w:hAnsiTheme="majorHAnsi" w:cstheme="majorHAnsi"/>
                <w:color w:val="auto"/>
              </w:rPr>
              <w:t>4</w:t>
            </w:r>
            <w:r w:rsidRPr="005B7C71">
              <w:rPr>
                <w:rFonts w:asciiTheme="majorHAnsi" w:hAnsiTheme="majorHAnsi" w:cstheme="majorHAnsi"/>
                <w:color w:val="auto"/>
              </w:rPr>
              <w:t>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5B7C71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9.00-18.00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0423C8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  <w:r w:rsidRPr="005B7C71">
              <w:rPr>
                <w:rFonts w:asciiTheme="majorHAnsi" w:hAnsiTheme="majorHAnsi" w:cstheme="majorHAnsi"/>
                <w:color w:val="auto"/>
              </w:rPr>
              <w:t>Taotlejate nõustamised</w:t>
            </w:r>
            <w:r w:rsidR="008245E2" w:rsidRPr="005B7C71">
              <w:rPr>
                <w:rFonts w:asciiTheme="majorHAnsi" w:hAnsiTheme="majorHAnsi" w:cstheme="majorHAnsi"/>
                <w:color w:val="auto"/>
              </w:rPr>
              <w:t xml:space="preserve"> ja vajadusel investeeringuobjektide külastamine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0423C8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Tegev</w:t>
            </w:r>
            <w:r w:rsidR="005B7C71">
              <w:rPr>
                <w:rFonts w:asciiTheme="majorHAnsi" w:hAnsiTheme="majorHAnsi" w:cstheme="majorHAnsi"/>
              </w:rPr>
              <w:t>meeskond</w:t>
            </w:r>
          </w:p>
        </w:tc>
      </w:tr>
      <w:tr w:rsidR="005B7C71" w:rsidRPr="005B7C71" w:rsidTr="000E6B8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C71" w:rsidRPr="005B7C71" w:rsidRDefault="005B7C71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3-4.08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7C71" w:rsidRPr="005B7C71" w:rsidRDefault="005B7C71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7C71" w:rsidRPr="005B7C71" w:rsidRDefault="005B7C71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Koostööprojekti tegevused: Harjumaa Tegevusgruppide ühistegevused. Juhatuste õppereis Põhja—Harju Koostöökogu piirkonda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7C71" w:rsidRPr="005B7C71" w:rsidRDefault="005B7C71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7C71" w:rsidRPr="005B7C71" w:rsidRDefault="005B7C71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C11894" w:rsidRPr="005B7C71" w:rsidTr="000E6B8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0423C8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2</w:t>
            </w:r>
            <w:r w:rsidR="005B7C71">
              <w:rPr>
                <w:rFonts w:asciiTheme="majorHAnsi" w:hAnsiTheme="majorHAnsi" w:cstheme="majorHAnsi"/>
              </w:rPr>
              <w:t>7</w:t>
            </w:r>
            <w:r w:rsidRPr="005B7C71">
              <w:rPr>
                <w:rFonts w:asciiTheme="majorHAnsi" w:hAnsiTheme="majorHAnsi" w:cstheme="majorHAnsi"/>
              </w:rPr>
              <w:t>.08-0</w:t>
            </w:r>
            <w:r w:rsidR="005B7C71">
              <w:rPr>
                <w:rFonts w:asciiTheme="majorHAnsi" w:hAnsiTheme="majorHAnsi" w:cstheme="majorHAnsi"/>
              </w:rPr>
              <w:t>2</w:t>
            </w:r>
            <w:r w:rsidRPr="005B7C71">
              <w:rPr>
                <w:rFonts w:asciiTheme="majorHAnsi" w:hAnsiTheme="majorHAnsi" w:cstheme="majorHAnsi"/>
              </w:rPr>
              <w:t>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0423C8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 xml:space="preserve">Taotluse esitamine läbi </w:t>
            </w:r>
            <w:proofErr w:type="spellStart"/>
            <w:r w:rsidRPr="005B7C71">
              <w:rPr>
                <w:rFonts w:asciiTheme="majorHAnsi" w:hAnsiTheme="majorHAnsi" w:cstheme="majorHAnsi"/>
              </w:rPr>
              <w:t>e-pria</w:t>
            </w:r>
            <w:proofErr w:type="spellEnd"/>
            <w:r w:rsidRPr="005B7C71">
              <w:rPr>
                <w:rFonts w:asciiTheme="majorHAnsi" w:hAnsiTheme="majorHAnsi" w:cstheme="majorHAnsi"/>
              </w:rPr>
              <w:t xml:space="preserve"> (NB sisulist nõustamist ei toimu)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0423C8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Tege</w:t>
            </w:r>
            <w:r w:rsidR="005B7C71">
              <w:rPr>
                <w:rFonts w:asciiTheme="majorHAnsi" w:hAnsiTheme="majorHAnsi" w:cstheme="majorHAnsi"/>
              </w:rPr>
              <w:t>vmeeskond</w:t>
            </w:r>
          </w:p>
        </w:tc>
      </w:tr>
      <w:tr w:rsidR="002F43C6" w:rsidRPr="005B7C71" w:rsidTr="000E6B8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2F43C6" w:rsidRDefault="002F43C6" w:rsidP="002F43C6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2F43C6">
              <w:rPr>
                <w:rFonts w:asciiTheme="majorHAnsi" w:hAnsiTheme="majorHAnsi" w:cstheme="majorHAnsi"/>
              </w:rPr>
              <w:t>Koostööprojekti tegevused:</w:t>
            </w:r>
          </w:p>
          <w:p w:rsidR="002F43C6" w:rsidRPr="005B7C71" w:rsidRDefault="002F43C6" w:rsidP="002F43C6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proofErr w:type="spellStart"/>
            <w:r w:rsidRPr="002F43C6">
              <w:rPr>
                <w:rFonts w:asciiTheme="majorHAnsi" w:hAnsiTheme="majorHAnsi" w:cstheme="majorHAnsi"/>
              </w:rPr>
              <w:t>FinEst</w:t>
            </w:r>
            <w:proofErr w:type="spellEnd"/>
            <w:r w:rsidRPr="002F43C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F43C6">
              <w:rPr>
                <w:rFonts w:asciiTheme="majorHAnsi" w:hAnsiTheme="majorHAnsi" w:cstheme="majorHAnsi"/>
              </w:rPr>
              <w:t>Countriside</w:t>
            </w:r>
            <w:proofErr w:type="spellEnd"/>
            <w:r w:rsidRPr="002F43C6">
              <w:rPr>
                <w:rFonts w:asciiTheme="majorHAnsi" w:hAnsiTheme="majorHAnsi" w:cstheme="majorHAnsi"/>
              </w:rPr>
              <w:t xml:space="preserve"> töötoad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C11894" w:rsidRPr="005B7C71" w:rsidTr="000423C8">
        <w:trPr>
          <w:trHeight w:val="300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C11894" w:rsidRPr="005B7C71" w:rsidRDefault="000423C8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  <w:b/>
              </w:rPr>
              <w:t>september</w:t>
            </w:r>
          </w:p>
        </w:tc>
      </w:tr>
      <w:tr w:rsidR="00C11894" w:rsidRPr="005B7C71" w:rsidTr="000E6B86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0423C8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0</w:t>
            </w:r>
            <w:r w:rsidR="005B7C71">
              <w:rPr>
                <w:rFonts w:asciiTheme="majorHAnsi" w:hAnsiTheme="majorHAnsi" w:cstheme="majorHAnsi"/>
              </w:rPr>
              <w:t>3</w:t>
            </w:r>
            <w:r w:rsidRPr="005B7C71">
              <w:rPr>
                <w:rFonts w:asciiTheme="majorHAnsi" w:hAnsiTheme="majorHAnsi" w:cstheme="majorHAnsi"/>
              </w:rPr>
              <w:t>.-1</w:t>
            </w:r>
            <w:r w:rsidR="005B7C71">
              <w:rPr>
                <w:rFonts w:asciiTheme="majorHAnsi" w:hAnsiTheme="majorHAnsi" w:cstheme="majorHAnsi"/>
              </w:rPr>
              <w:t>4</w:t>
            </w:r>
            <w:r w:rsidRPr="005B7C71">
              <w:rPr>
                <w:rFonts w:asciiTheme="majorHAnsi" w:hAnsiTheme="majorHAnsi" w:cstheme="majorHAnsi"/>
              </w:rPr>
              <w:t xml:space="preserve">.09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8245E2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Tehniline hindamine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8245E2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Tegevjuht</w:t>
            </w:r>
          </w:p>
        </w:tc>
      </w:tr>
      <w:tr w:rsidR="008B56AD" w:rsidRPr="005B7C71" w:rsidTr="000E6B86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6AD" w:rsidRPr="005B7C71" w:rsidRDefault="008B56AD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2</w:t>
            </w:r>
            <w:r w:rsidR="005B7C71">
              <w:rPr>
                <w:rFonts w:asciiTheme="majorHAnsi" w:hAnsiTheme="majorHAnsi" w:cstheme="majorHAnsi"/>
              </w:rPr>
              <w:t>4</w:t>
            </w:r>
            <w:r w:rsidRPr="005B7C71">
              <w:rPr>
                <w:rFonts w:asciiTheme="majorHAnsi" w:hAnsiTheme="majorHAnsi" w:cstheme="majorHAnsi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6AD" w:rsidRPr="005B7C71" w:rsidRDefault="008B56AD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6AD" w:rsidRPr="005B7C71" w:rsidRDefault="008B56AD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Tehnilise hindamise protokolli kinnitamine juhatuses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6AD" w:rsidRPr="005B7C71" w:rsidRDefault="008B56AD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6AD" w:rsidRPr="005B7C71" w:rsidRDefault="008B56AD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Tegevjuht</w:t>
            </w:r>
            <w:r w:rsidR="002F43C6">
              <w:rPr>
                <w:rFonts w:asciiTheme="majorHAnsi" w:hAnsiTheme="majorHAnsi" w:cstheme="majorHAnsi"/>
              </w:rPr>
              <w:t>,</w:t>
            </w:r>
            <w:r w:rsidRPr="005B7C71">
              <w:rPr>
                <w:rFonts w:asciiTheme="majorHAnsi" w:hAnsiTheme="majorHAnsi" w:cstheme="majorHAnsi"/>
              </w:rPr>
              <w:t xml:space="preserve"> juhatuse esimees</w:t>
            </w:r>
          </w:p>
        </w:tc>
      </w:tr>
      <w:tr w:rsidR="000E6B86" w:rsidRPr="005B7C71" w:rsidTr="000E6B86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6B86" w:rsidRPr="005B7C71" w:rsidRDefault="008B56AD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2</w:t>
            </w:r>
            <w:r w:rsidR="005B7C71">
              <w:rPr>
                <w:rFonts w:asciiTheme="majorHAnsi" w:hAnsiTheme="majorHAnsi" w:cstheme="majorHAnsi"/>
              </w:rPr>
              <w:t>5</w:t>
            </w:r>
            <w:r w:rsidR="008245E2" w:rsidRPr="005B7C71">
              <w:rPr>
                <w:rFonts w:asciiTheme="majorHAnsi" w:hAnsiTheme="majorHAnsi" w:cstheme="majorHAnsi"/>
              </w:rPr>
              <w:t>.09-2</w:t>
            </w:r>
            <w:r w:rsidR="002F43C6">
              <w:rPr>
                <w:rFonts w:asciiTheme="majorHAnsi" w:hAnsiTheme="majorHAnsi" w:cstheme="majorHAnsi"/>
              </w:rPr>
              <w:t>1</w:t>
            </w:r>
            <w:r w:rsidR="008245E2" w:rsidRPr="005B7C71">
              <w:rPr>
                <w:rFonts w:asciiTheme="majorHAnsi" w:hAnsiTheme="majorHAnsi" w:cstheme="majorHAnsi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6B86" w:rsidRPr="005B7C71" w:rsidRDefault="000E6B86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6B86" w:rsidRPr="005B7C71" w:rsidRDefault="008245E2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Sisuline hindamine, paikvaatlused, taotlejate ärakuulamised, hindamiskomisjoni koosolekud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6B86" w:rsidRPr="005B7C71" w:rsidRDefault="000E6B86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6B86" w:rsidRPr="005B7C71" w:rsidRDefault="008245E2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T, hindamiskomisjoni esimees</w:t>
            </w:r>
          </w:p>
        </w:tc>
      </w:tr>
      <w:tr w:rsidR="00C11894" w:rsidRPr="005B7C71" w:rsidTr="000E6B86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5B7C71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  <w:r w:rsidRPr="005B7C71">
              <w:rPr>
                <w:rFonts w:asciiTheme="majorHAnsi" w:hAnsiTheme="majorHAnsi" w:cstheme="majorHAnsi"/>
                <w:color w:val="auto"/>
              </w:rPr>
              <w:t>06.09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5B7C71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  <w:r>
              <w:rPr>
                <w:rFonts w:asciiTheme="majorHAnsi" w:hAnsiTheme="majorHAnsi" w:cstheme="majorHAnsi"/>
                <w:color w:val="auto"/>
              </w:rPr>
              <w:t>Koostööprojekti tegevused: Harjumaa Tegevusgruppide ühistegevused. Ettevõtjate õppereis Lääne—Harju Koostöökogu piirkonda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C11894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894" w:rsidRPr="005B7C71" w:rsidRDefault="008245E2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  <w:r w:rsidRPr="005B7C71">
              <w:rPr>
                <w:rFonts w:asciiTheme="majorHAnsi" w:hAnsiTheme="majorHAnsi" w:cstheme="majorHAnsi"/>
                <w:color w:val="auto"/>
              </w:rPr>
              <w:t>Tegevjuht</w:t>
            </w:r>
          </w:p>
        </w:tc>
      </w:tr>
      <w:tr w:rsidR="002F43C6" w:rsidRPr="005B7C71" w:rsidTr="000E6B86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2F43C6" w:rsidRDefault="002F43C6" w:rsidP="002F43C6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  <w:r w:rsidRPr="002F43C6">
              <w:rPr>
                <w:rFonts w:asciiTheme="majorHAnsi" w:hAnsiTheme="majorHAnsi" w:cstheme="majorHAnsi"/>
                <w:color w:val="auto"/>
              </w:rPr>
              <w:t>Koostööprojekti tegevused:</w:t>
            </w:r>
          </w:p>
          <w:p w:rsidR="002F43C6" w:rsidRDefault="002F43C6" w:rsidP="002F43C6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2F43C6">
              <w:rPr>
                <w:rFonts w:asciiTheme="majorHAnsi" w:hAnsiTheme="majorHAnsi" w:cstheme="majorHAnsi"/>
                <w:color w:val="auto"/>
              </w:rPr>
              <w:t>FinEst</w:t>
            </w:r>
            <w:proofErr w:type="spellEnd"/>
            <w:r w:rsidRPr="002F43C6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2F43C6">
              <w:rPr>
                <w:rFonts w:asciiTheme="majorHAnsi" w:hAnsiTheme="majorHAnsi" w:cstheme="majorHAnsi"/>
                <w:color w:val="auto"/>
              </w:rPr>
              <w:t>Countriside</w:t>
            </w:r>
            <w:proofErr w:type="spellEnd"/>
            <w:r w:rsidRPr="002F43C6">
              <w:rPr>
                <w:rFonts w:asciiTheme="majorHAnsi" w:hAnsiTheme="majorHAnsi" w:cstheme="majorHAnsi"/>
                <w:color w:val="auto"/>
              </w:rPr>
              <w:t xml:space="preserve"> töötoad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2A4F41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11894" w:rsidRPr="005B7C71" w:rsidTr="000423C8">
        <w:trPr>
          <w:trHeight w:val="300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C11894" w:rsidRPr="005B7C71" w:rsidRDefault="000423C8" w:rsidP="002A4F41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  <w:b/>
              </w:rPr>
              <w:t>oktoober</w:t>
            </w:r>
          </w:p>
        </w:tc>
      </w:tr>
      <w:tr w:rsidR="00265C47" w:rsidRPr="005B7C71" w:rsidTr="000E6B86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C47" w:rsidRPr="005B7C71" w:rsidRDefault="008B56AD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  <w:r w:rsidRPr="005B7C71">
              <w:rPr>
                <w:rFonts w:asciiTheme="majorHAnsi" w:hAnsiTheme="majorHAnsi" w:cstheme="majorHAnsi"/>
                <w:color w:val="auto"/>
              </w:rPr>
              <w:t>2</w:t>
            </w:r>
            <w:r w:rsidR="002F43C6">
              <w:rPr>
                <w:rFonts w:asciiTheme="majorHAnsi" w:hAnsiTheme="majorHAnsi" w:cstheme="majorHAnsi"/>
                <w:color w:val="auto"/>
              </w:rPr>
              <w:t>9</w:t>
            </w:r>
            <w:r w:rsidRPr="005B7C71">
              <w:rPr>
                <w:rFonts w:asciiTheme="majorHAnsi" w:hAnsiTheme="majorHAnsi" w:cstheme="majorHAnsi"/>
                <w:color w:val="auto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C47" w:rsidRPr="005B7C71" w:rsidRDefault="00265C47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C47" w:rsidRPr="005B7C71" w:rsidRDefault="008B56AD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  <w:r w:rsidRPr="005B7C71">
              <w:rPr>
                <w:rFonts w:asciiTheme="majorHAnsi" w:hAnsiTheme="majorHAnsi" w:cstheme="majorHAnsi"/>
                <w:color w:val="auto"/>
              </w:rPr>
              <w:t xml:space="preserve">Taotlusvoor pingerea kinnitamine juhatuses, kinnitatud hindamistulemused esitamine </w:t>
            </w:r>
            <w:proofErr w:type="spellStart"/>
            <w:r w:rsidRPr="005B7C71">
              <w:rPr>
                <w:rFonts w:asciiTheme="majorHAnsi" w:hAnsiTheme="majorHAnsi" w:cstheme="majorHAnsi"/>
                <w:color w:val="auto"/>
              </w:rPr>
              <w:t>PRIAle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C47" w:rsidRPr="005B7C71" w:rsidRDefault="00265C47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5C47" w:rsidRPr="005B7C71" w:rsidRDefault="008B56AD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  <w:r w:rsidRPr="005B7C71">
              <w:rPr>
                <w:rFonts w:asciiTheme="majorHAnsi" w:hAnsiTheme="majorHAnsi" w:cstheme="majorHAnsi"/>
                <w:color w:val="auto"/>
              </w:rPr>
              <w:t>Tegevjuht</w:t>
            </w:r>
          </w:p>
        </w:tc>
      </w:tr>
      <w:tr w:rsidR="002F43C6" w:rsidRPr="005B7C71" w:rsidTr="000E6B86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lastRenderedPageBreak/>
              <w:t>04.10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  <w:r w:rsidRPr="002F43C6">
              <w:rPr>
                <w:rFonts w:asciiTheme="majorHAnsi" w:hAnsiTheme="majorHAnsi" w:cstheme="majorHAnsi"/>
                <w:color w:val="auto"/>
              </w:rPr>
              <w:t xml:space="preserve">Koostööprojektide  tegevused: </w:t>
            </w:r>
            <w:r>
              <w:rPr>
                <w:rFonts w:asciiTheme="majorHAnsi" w:hAnsiTheme="majorHAnsi" w:cstheme="majorHAnsi"/>
                <w:color w:val="auto"/>
              </w:rPr>
              <w:t>Inspiratsiooniseminar Harjumaa ettevõtlikele ja mikroettevõtjatele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Tegevmeeskond</w:t>
            </w:r>
          </w:p>
        </w:tc>
      </w:tr>
      <w:tr w:rsidR="002F43C6" w:rsidRPr="005B7C71" w:rsidTr="000E6B86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2F43C6" w:rsidRDefault="002F43C6" w:rsidP="002F43C6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  <w:r w:rsidRPr="002F43C6">
              <w:rPr>
                <w:rFonts w:asciiTheme="majorHAnsi" w:hAnsiTheme="majorHAnsi" w:cstheme="majorHAnsi"/>
                <w:color w:val="auto"/>
              </w:rPr>
              <w:t>Koostööprojekti tegevused:</w:t>
            </w:r>
          </w:p>
          <w:p w:rsidR="002F43C6" w:rsidRPr="002F43C6" w:rsidRDefault="002F43C6" w:rsidP="002F43C6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2F43C6">
              <w:rPr>
                <w:rFonts w:asciiTheme="majorHAnsi" w:hAnsiTheme="majorHAnsi" w:cstheme="majorHAnsi"/>
                <w:color w:val="auto"/>
              </w:rPr>
              <w:t>FinEst</w:t>
            </w:r>
            <w:proofErr w:type="spellEnd"/>
            <w:r w:rsidRPr="002F43C6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2F43C6">
              <w:rPr>
                <w:rFonts w:asciiTheme="majorHAnsi" w:hAnsiTheme="majorHAnsi" w:cstheme="majorHAnsi"/>
                <w:color w:val="auto"/>
              </w:rPr>
              <w:t>Countriside</w:t>
            </w:r>
            <w:proofErr w:type="spellEnd"/>
            <w:r w:rsidRPr="002F43C6">
              <w:rPr>
                <w:rFonts w:asciiTheme="majorHAnsi" w:hAnsiTheme="majorHAnsi" w:cstheme="majorHAnsi"/>
                <w:color w:val="auto"/>
              </w:rPr>
              <w:t xml:space="preserve"> töötoad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B76BF" w:rsidRPr="005B7C71" w:rsidTr="000423C8">
        <w:trPr>
          <w:trHeight w:val="300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EB76BF" w:rsidRPr="005B7C71" w:rsidRDefault="000423C8" w:rsidP="00EB76BF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  <w:b/>
              </w:rPr>
              <w:t>november</w:t>
            </w:r>
          </w:p>
        </w:tc>
      </w:tr>
      <w:tr w:rsidR="00EA5A8B" w:rsidRPr="005B7C71" w:rsidTr="000E6B86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EA5A8B" w:rsidP="00EB76BF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EA5A8B" w:rsidP="00EB76BF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7A5423" w:rsidP="005117DF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 xml:space="preserve">Koostööprojektide tegevused: Piirkonna </w:t>
            </w:r>
            <w:proofErr w:type="spellStart"/>
            <w:r w:rsidRPr="005B7C71">
              <w:rPr>
                <w:rFonts w:asciiTheme="majorHAnsi" w:hAnsiTheme="majorHAnsi" w:cstheme="majorHAnsi"/>
              </w:rPr>
              <w:t>turundamise</w:t>
            </w:r>
            <w:proofErr w:type="spellEnd"/>
            <w:r w:rsidRPr="005B7C71">
              <w:rPr>
                <w:rFonts w:asciiTheme="majorHAnsi" w:hAnsiTheme="majorHAnsi" w:cstheme="majorHAnsi"/>
              </w:rPr>
              <w:t xml:space="preserve"> tegevuskava </w:t>
            </w:r>
            <w:r w:rsidR="002F43C6">
              <w:rPr>
                <w:rFonts w:asciiTheme="majorHAnsi" w:hAnsiTheme="majorHAnsi" w:cstheme="majorHAnsi"/>
              </w:rPr>
              <w:t>elluviimine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EA5A8B" w:rsidP="00EB76BF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7A5423" w:rsidP="00EB76BF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Tegevjuht</w:t>
            </w:r>
          </w:p>
        </w:tc>
      </w:tr>
      <w:tr w:rsidR="002F43C6" w:rsidRPr="005B7C71" w:rsidTr="000E6B86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2F43C6" w:rsidRDefault="002F43C6" w:rsidP="002F43C6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r w:rsidRPr="002F43C6">
              <w:rPr>
                <w:rFonts w:asciiTheme="majorHAnsi" w:hAnsiTheme="majorHAnsi" w:cstheme="majorHAnsi"/>
              </w:rPr>
              <w:t>Koostööprojekti tegevused:</w:t>
            </w:r>
          </w:p>
          <w:p w:rsidR="002F43C6" w:rsidRPr="005B7C71" w:rsidRDefault="002F43C6" w:rsidP="002F43C6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  <w:proofErr w:type="spellStart"/>
            <w:r w:rsidRPr="002F43C6">
              <w:rPr>
                <w:rFonts w:asciiTheme="majorHAnsi" w:hAnsiTheme="majorHAnsi" w:cstheme="majorHAnsi"/>
              </w:rPr>
              <w:t>FinEst</w:t>
            </w:r>
            <w:proofErr w:type="spellEnd"/>
            <w:r w:rsidRPr="002F43C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F43C6">
              <w:rPr>
                <w:rFonts w:asciiTheme="majorHAnsi" w:hAnsiTheme="majorHAnsi" w:cstheme="majorHAnsi"/>
              </w:rPr>
              <w:t>Countriside</w:t>
            </w:r>
            <w:proofErr w:type="spellEnd"/>
            <w:r w:rsidRPr="002F43C6">
              <w:rPr>
                <w:rFonts w:asciiTheme="majorHAnsi" w:hAnsiTheme="majorHAnsi" w:cstheme="majorHAnsi"/>
              </w:rPr>
              <w:t xml:space="preserve"> töötoad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B76BF">
            <w:pPr>
              <w:spacing w:after="0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EA5A8B" w:rsidRPr="005B7C71" w:rsidTr="000423C8">
        <w:trPr>
          <w:trHeight w:val="300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EA5A8B" w:rsidRPr="005B7C71" w:rsidRDefault="000423C8" w:rsidP="00EB76BF">
            <w:pPr>
              <w:spacing w:after="0"/>
              <w:ind w:left="0" w:firstLine="0"/>
              <w:rPr>
                <w:rFonts w:asciiTheme="majorHAnsi" w:hAnsiTheme="majorHAnsi" w:cstheme="majorHAnsi"/>
                <w:b/>
              </w:rPr>
            </w:pPr>
            <w:r w:rsidRPr="005B7C71">
              <w:rPr>
                <w:rFonts w:asciiTheme="majorHAnsi" w:hAnsiTheme="majorHAnsi" w:cstheme="majorHAnsi"/>
                <w:b/>
              </w:rPr>
              <w:t>detsember</w:t>
            </w:r>
          </w:p>
        </w:tc>
      </w:tr>
    </w:tbl>
    <w:tbl>
      <w:tblPr>
        <w:tblpPr w:leftFromText="141" w:rightFromText="141" w:vertAnchor="text" w:tblpX="-1011" w:tblpY="1"/>
        <w:tblOverlap w:val="never"/>
        <w:tblW w:w="14596" w:type="dxa"/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6095"/>
        <w:gridCol w:w="2835"/>
        <w:gridCol w:w="2552"/>
      </w:tblGrid>
      <w:tr w:rsidR="00EA5A8B" w:rsidRPr="005B7C71" w:rsidTr="00A4790B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EA5A8B" w:rsidP="00EA5A8B">
            <w:pPr>
              <w:ind w:left="36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EA5A8B" w:rsidP="00EA5A8B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7A5423" w:rsidP="007A5423">
            <w:pPr>
              <w:ind w:left="0" w:firstLine="0"/>
              <w:jc w:val="both"/>
              <w:rPr>
                <w:rFonts w:asciiTheme="majorHAnsi" w:hAnsiTheme="majorHAnsi" w:cstheme="majorHAnsi"/>
                <w:color w:val="00B050"/>
              </w:rPr>
            </w:pPr>
            <w:r w:rsidRPr="005B7C71">
              <w:rPr>
                <w:rFonts w:asciiTheme="majorHAnsi" w:hAnsiTheme="majorHAnsi" w:cstheme="majorHAnsi"/>
                <w:color w:val="auto"/>
              </w:rPr>
              <w:t xml:space="preserve">Koostööprojekti tegevused:  </w:t>
            </w:r>
            <w:r w:rsidR="002F43C6">
              <w:t xml:space="preserve"> </w:t>
            </w:r>
            <w:r w:rsidR="002F43C6" w:rsidRPr="002F43C6">
              <w:rPr>
                <w:rFonts w:asciiTheme="majorHAnsi" w:hAnsiTheme="majorHAnsi" w:cstheme="majorHAnsi"/>
                <w:color w:val="auto"/>
              </w:rPr>
              <w:t xml:space="preserve">Piirkonna </w:t>
            </w:r>
            <w:proofErr w:type="spellStart"/>
            <w:r w:rsidR="002F43C6" w:rsidRPr="002F43C6">
              <w:rPr>
                <w:rFonts w:asciiTheme="majorHAnsi" w:hAnsiTheme="majorHAnsi" w:cstheme="majorHAnsi"/>
                <w:color w:val="auto"/>
              </w:rPr>
              <w:t>turundamise</w:t>
            </w:r>
            <w:proofErr w:type="spellEnd"/>
            <w:r w:rsidR="002F43C6" w:rsidRPr="002F43C6">
              <w:rPr>
                <w:rFonts w:asciiTheme="majorHAnsi" w:hAnsiTheme="majorHAnsi" w:cstheme="majorHAnsi"/>
                <w:color w:val="auto"/>
              </w:rPr>
              <w:t xml:space="preserve"> tegevuskava elluviimine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EA5A8B" w:rsidP="00A4790B">
            <w:pPr>
              <w:ind w:left="36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7A5423" w:rsidP="00EA5A8B">
            <w:pPr>
              <w:rPr>
                <w:rFonts w:asciiTheme="majorHAnsi" w:hAnsiTheme="majorHAnsi" w:cstheme="majorHAnsi"/>
                <w:color w:val="00B050"/>
              </w:rPr>
            </w:pPr>
            <w:r w:rsidRPr="005B7C71">
              <w:rPr>
                <w:rFonts w:asciiTheme="majorHAnsi" w:hAnsiTheme="majorHAnsi" w:cstheme="majorHAnsi"/>
                <w:color w:val="auto"/>
              </w:rPr>
              <w:t>Tegevjuht</w:t>
            </w:r>
          </w:p>
        </w:tc>
      </w:tr>
      <w:tr w:rsidR="002F43C6" w:rsidRPr="005B7C71" w:rsidTr="00A4790B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A5A8B">
            <w:pPr>
              <w:ind w:left="36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A5A8B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2F43C6" w:rsidRDefault="002F43C6" w:rsidP="002F43C6">
            <w:pPr>
              <w:ind w:left="0" w:firstLine="0"/>
              <w:jc w:val="both"/>
              <w:rPr>
                <w:rFonts w:asciiTheme="majorHAnsi" w:hAnsiTheme="majorHAnsi" w:cstheme="majorHAnsi"/>
                <w:color w:val="auto"/>
              </w:rPr>
            </w:pPr>
            <w:r w:rsidRPr="002F43C6">
              <w:rPr>
                <w:rFonts w:asciiTheme="majorHAnsi" w:hAnsiTheme="majorHAnsi" w:cstheme="majorHAnsi"/>
                <w:color w:val="auto"/>
              </w:rPr>
              <w:t>Koostööprojekti tegevused:</w:t>
            </w:r>
          </w:p>
          <w:p w:rsidR="002F43C6" w:rsidRPr="005B7C71" w:rsidRDefault="002F43C6" w:rsidP="002F43C6">
            <w:pPr>
              <w:ind w:left="0" w:firstLine="0"/>
              <w:jc w:val="both"/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2F43C6">
              <w:rPr>
                <w:rFonts w:asciiTheme="majorHAnsi" w:hAnsiTheme="majorHAnsi" w:cstheme="majorHAnsi"/>
                <w:color w:val="auto"/>
              </w:rPr>
              <w:t>FinEst</w:t>
            </w:r>
            <w:proofErr w:type="spellEnd"/>
            <w:r w:rsidRPr="002F43C6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2F43C6">
              <w:rPr>
                <w:rFonts w:asciiTheme="majorHAnsi" w:hAnsiTheme="majorHAnsi" w:cstheme="majorHAnsi"/>
                <w:color w:val="auto"/>
              </w:rPr>
              <w:t>Countriside</w:t>
            </w:r>
            <w:proofErr w:type="spellEnd"/>
            <w:r w:rsidRPr="002F43C6">
              <w:rPr>
                <w:rFonts w:asciiTheme="majorHAnsi" w:hAnsiTheme="majorHAnsi" w:cstheme="majorHAnsi"/>
                <w:color w:val="auto"/>
              </w:rPr>
              <w:t xml:space="preserve"> töötoad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A4790B">
            <w:pPr>
              <w:ind w:left="36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43C6" w:rsidRPr="005B7C71" w:rsidRDefault="002F43C6" w:rsidP="00EA5A8B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A5A8B" w:rsidRPr="005B7C71" w:rsidTr="00A4790B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7C3774" w:rsidP="00EA5A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  <w:r w:rsidR="007A5423" w:rsidRPr="005B7C71">
              <w:rPr>
                <w:rFonts w:asciiTheme="majorHAnsi" w:hAnsiTheme="majorHAnsi" w:cstheme="majorHAnsi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EA5A8B" w:rsidP="00EA5A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7A5423" w:rsidP="007A5423">
            <w:pPr>
              <w:ind w:left="0" w:firstLine="0"/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Üldkoosolek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EA5A8B" w:rsidP="00EA5A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5A8B" w:rsidRPr="005B7C71" w:rsidRDefault="007A5423" w:rsidP="00EA5A8B">
            <w:pPr>
              <w:rPr>
                <w:rFonts w:asciiTheme="majorHAnsi" w:hAnsiTheme="majorHAnsi" w:cstheme="majorHAnsi"/>
              </w:rPr>
            </w:pPr>
            <w:r w:rsidRPr="005B7C71">
              <w:rPr>
                <w:rFonts w:asciiTheme="majorHAnsi" w:hAnsiTheme="majorHAnsi" w:cstheme="majorHAnsi"/>
              </w:rPr>
              <w:t>Juhatus</w:t>
            </w:r>
          </w:p>
        </w:tc>
      </w:tr>
    </w:tbl>
    <w:p w:rsidR="00D20648" w:rsidRPr="005B7C71" w:rsidRDefault="002A4F41">
      <w:pPr>
        <w:rPr>
          <w:rFonts w:asciiTheme="majorHAnsi" w:hAnsiTheme="majorHAnsi" w:cstheme="majorHAnsi"/>
        </w:rPr>
      </w:pPr>
      <w:r w:rsidRPr="005B7C71">
        <w:rPr>
          <w:rFonts w:asciiTheme="majorHAnsi" w:hAnsiTheme="majorHAnsi" w:cstheme="majorHAnsi"/>
        </w:rPr>
        <w:br w:type="textWrapping" w:clear="all"/>
      </w:r>
    </w:p>
    <w:p w:rsidR="00D20648" w:rsidRPr="005B7C71" w:rsidRDefault="00D20648">
      <w:pPr>
        <w:rPr>
          <w:rFonts w:asciiTheme="majorHAnsi" w:hAnsiTheme="majorHAnsi" w:cstheme="majorHAnsi"/>
        </w:rPr>
      </w:pPr>
      <w:bookmarkStart w:id="0" w:name="_GoBack"/>
      <w:bookmarkEnd w:id="0"/>
    </w:p>
    <w:p w:rsidR="00D20648" w:rsidRPr="005B7C71" w:rsidRDefault="00325974">
      <w:pPr>
        <w:rPr>
          <w:rFonts w:asciiTheme="majorHAnsi" w:hAnsiTheme="majorHAnsi" w:cstheme="majorHAnsi"/>
        </w:rPr>
      </w:pPr>
      <w:r w:rsidRPr="005B7C71">
        <w:rPr>
          <w:rFonts w:asciiTheme="majorHAnsi" w:hAnsiTheme="majorHAnsi" w:cstheme="majorHAnsi"/>
        </w:rPr>
        <w:t>*Käesolev tegevuskava on pidevas täienemises.</w:t>
      </w:r>
      <w:r w:rsidRPr="005B7C71">
        <w:rPr>
          <w:rFonts w:asciiTheme="majorHAnsi" w:hAnsiTheme="majorHAnsi" w:cstheme="majorHAnsi"/>
        </w:rPr>
        <w:br/>
      </w:r>
    </w:p>
    <w:sectPr w:rsidR="00D20648" w:rsidRPr="005B7C71" w:rsidSect="000E6B86">
      <w:headerReference w:type="default" r:id="rId6"/>
      <w:footerReference w:type="default" r:id="rId7"/>
      <w:pgSz w:w="15840" w:h="12240" w:orient="landscape"/>
      <w:pgMar w:top="1440" w:right="1440" w:bottom="1440" w:left="144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5C" w:rsidRDefault="00F9145C">
      <w:pPr>
        <w:spacing w:after="0"/>
      </w:pPr>
      <w:r>
        <w:separator/>
      </w:r>
    </w:p>
  </w:endnote>
  <w:endnote w:type="continuationSeparator" w:id="0">
    <w:p w:rsidR="00F9145C" w:rsidRDefault="00F91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648" w:rsidRDefault="00D20648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5C" w:rsidRDefault="00F9145C">
      <w:pPr>
        <w:spacing w:after="0"/>
      </w:pPr>
      <w:r>
        <w:separator/>
      </w:r>
    </w:p>
  </w:footnote>
  <w:footnote w:type="continuationSeparator" w:id="0">
    <w:p w:rsidR="00F9145C" w:rsidRDefault="00F914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648" w:rsidRDefault="000423C8" w:rsidP="00C11894">
    <w:pPr>
      <w:tabs>
        <w:tab w:val="center" w:pos="4680"/>
        <w:tab w:val="right" w:pos="9360"/>
      </w:tabs>
      <w:spacing w:before="720" w:after="0"/>
      <w:ind w:left="0" w:firstLine="0"/>
    </w:pPr>
    <w:r>
      <w:rPr>
        <w:b/>
        <w:sz w:val="24"/>
        <w:szCs w:val="24"/>
      </w:rPr>
      <w:t xml:space="preserve"> 201</w:t>
    </w:r>
    <w:r w:rsidR="005B7C71">
      <w:rPr>
        <w:b/>
        <w:sz w:val="24"/>
        <w:szCs w:val="24"/>
      </w:rPr>
      <w:t>8</w:t>
    </w:r>
    <w:r>
      <w:rPr>
        <w:b/>
        <w:sz w:val="24"/>
        <w:szCs w:val="24"/>
      </w:rPr>
      <w:t xml:space="preserve">. II </w:t>
    </w:r>
    <w:r w:rsidR="00325974">
      <w:rPr>
        <w:b/>
        <w:sz w:val="24"/>
        <w:szCs w:val="24"/>
      </w:rPr>
      <w:t xml:space="preserve">poolaasta tegevuskava                                                         </w:t>
    </w:r>
    <w:r w:rsidR="00325974">
      <w:rPr>
        <w:noProof/>
      </w:rPr>
      <w:drawing>
        <wp:inline distT="0" distB="0" distL="0" distR="0">
          <wp:extent cx="1331018" cy="36621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018" cy="366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48"/>
    <w:rsid w:val="000423C8"/>
    <w:rsid w:val="000D38F0"/>
    <w:rsid w:val="000E6B86"/>
    <w:rsid w:val="001A2CA2"/>
    <w:rsid w:val="00265C47"/>
    <w:rsid w:val="002A4F41"/>
    <w:rsid w:val="002E7636"/>
    <w:rsid w:val="002F43C6"/>
    <w:rsid w:val="00304E2D"/>
    <w:rsid w:val="00325974"/>
    <w:rsid w:val="00356DA2"/>
    <w:rsid w:val="003B542D"/>
    <w:rsid w:val="00447D5D"/>
    <w:rsid w:val="005117DF"/>
    <w:rsid w:val="00512B99"/>
    <w:rsid w:val="005661EE"/>
    <w:rsid w:val="005B7C71"/>
    <w:rsid w:val="0077433A"/>
    <w:rsid w:val="007A5423"/>
    <w:rsid w:val="007C3774"/>
    <w:rsid w:val="007C5AB3"/>
    <w:rsid w:val="008245E2"/>
    <w:rsid w:val="00851209"/>
    <w:rsid w:val="00870597"/>
    <w:rsid w:val="008B56AD"/>
    <w:rsid w:val="00900775"/>
    <w:rsid w:val="00A4790B"/>
    <w:rsid w:val="00A65CBA"/>
    <w:rsid w:val="00A75AFB"/>
    <w:rsid w:val="00B56188"/>
    <w:rsid w:val="00BF69A2"/>
    <w:rsid w:val="00C11894"/>
    <w:rsid w:val="00C30C17"/>
    <w:rsid w:val="00C73BEA"/>
    <w:rsid w:val="00C855AB"/>
    <w:rsid w:val="00CC27B0"/>
    <w:rsid w:val="00D20648"/>
    <w:rsid w:val="00E831F8"/>
    <w:rsid w:val="00E83D54"/>
    <w:rsid w:val="00EA5A8B"/>
    <w:rsid w:val="00EB0897"/>
    <w:rsid w:val="00EB76BF"/>
    <w:rsid w:val="00EC18B4"/>
    <w:rsid w:val="00F77FC3"/>
    <w:rsid w:val="00F9145C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F066"/>
  <w15:docId w15:val="{F1F5E281-862F-49E1-9AE7-64510BBB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spacing w:after="10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rsid w:val="00EA5A8B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C11894"/>
    <w:pPr>
      <w:tabs>
        <w:tab w:val="center" w:pos="4703"/>
        <w:tab w:val="right" w:pos="9406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C11894"/>
  </w:style>
  <w:style w:type="paragraph" w:styleId="Jalus">
    <w:name w:val="footer"/>
    <w:basedOn w:val="Normaallaad"/>
    <w:link w:val="JalusMrk"/>
    <w:uiPriority w:val="99"/>
    <w:unhideWhenUsed/>
    <w:rsid w:val="00C11894"/>
    <w:pPr>
      <w:tabs>
        <w:tab w:val="center" w:pos="4703"/>
        <w:tab w:val="right" w:pos="9406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C1189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2B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Annika Jõks</cp:lastModifiedBy>
  <cp:revision>2</cp:revision>
  <cp:lastPrinted>2017-01-19T09:35:00Z</cp:lastPrinted>
  <dcterms:created xsi:type="dcterms:W3CDTF">2018-10-15T06:28:00Z</dcterms:created>
  <dcterms:modified xsi:type="dcterms:W3CDTF">2018-10-15T06:28:00Z</dcterms:modified>
</cp:coreProperties>
</file>